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5F" w:rsidRPr="00A0505F" w:rsidRDefault="00A0505F" w:rsidP="00A0505F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515050"/>
          <w:sz w:val="18"/>
          <w:szCs w:val="18"/>
          <w:lang w:eastAsia="ru-RU"/>
        </w:rPr>
      </w:pPr>
      <w:bookmarkStart w:id="0" w:name="_GoBack"/>
      <w:r w:rsidRPr="00A0505F">
        <w:rPr>
          <w:rFonts w:ascii="Helvetica" w:eastAsia="Times New Roman" w:hAnsi="Helvetica" w:cs="Helvetica"/>
          <w:b/>
          <w:bCs/>
          <w:i/>
          <w:iCs/>
          <w:color w:val="515050"/>
          <w:sz w:val="18"/>
          <w:szCs w:val="18"/>
          <w:lang w:eastAsia="ru-RU"/>
        </w:rPr>
        <w:t>РАСПИСАНИЕ</w:t>
      </w:r>
      <w:bookmarkEnd w:id="0"/>
    </w:p>
    <w:p w:rsidR="00A0505F" w:rsidRPr="00A0505F" w:rsidRDefault="00A0505F" w:rsidP="00A0505F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515050"/>
          <w:sz w:val="18"/>
          <w:szCs w:val="18"/>
          <w:lang w:eastAsia="ru-RU"/>
        </w:rPr>
      </w:pPr>
      <w:r w:rsidRPr="00A0505F">
        <w:rPr>
          <w:rFonts w:ascii="Helvetica" w:eastAsia="Times New Roman" w:hAnsi="Helvetica" w:cs="Helvetica"/>
          <w:b/>
          <w:bCs/>
          <w:i/>
          <w:iCs/>
          <w:color w:val="515050"/>
          <w:sz w:val="18"/>
          <w:szCs w:val="18"/>
          <w:lang w:eastAsia="ru-RU"/>
        </w:rPr>
        <w:t>57 МЕЖДУНАРОДНОГО ТУРНИРА ПО ЛЕГКОЙ АТЛЕТИКЕ</w:t>
      </w:r>
    </w:p>
    <w:p w:rsidR="00A0505F" w:rsidRPr="00A0505F" w:rsidRDefault="00A0505F" w:rsidP="00A0505F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515050"/>
          <w:sz w:val="18"/>
          <w:szCs w:val="18"/>
          <w:lang w:eastAsia="ru-RU"/>
        </w:rPr>
      </w:pPr>
      <w:r w:rsidRPr="00A0505F">
        <w:rPr>
          <w:rFonts w:ascii="Helvetica" w:eastAsia="Times New Roman" w:hAnsi="Helvetica" w:cs="Helvetica"/>
          <w:b/>
          <w:bCs/>
          <w:i/>
          <w:iCs/>
          <w:color w:val="515050"/>
          <w:sz w:val="18"/>
          <w:szCs w:val="18"/>
          <w:lang w:eastAsia="ru-RU"/>
        </w:rPr>
        <w:t>ПАМЯТИ Д.М. КАРБЫШЕВА</w:t>
      </w:r>
    </w:p>
    <w:p w:rsidR="00A0505F" w:rsidRPr="00A0505F" w:rsidRDefault="00A0505F" w:rsidP="00A0505F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515050"/>
          <w:sz w:val="18"/>
          <w:szCs w:val="18"/>
          <w:lang w:eastAsia="ru-RU"/>
        </w:rPr>
      </w:pPr>
      <w:r w:rsidRPr="00A0505F">
        <w:rPr>
          <w:rFonts w:ascii="Helvetica" w:eastAsia="Times New Roman" w:hAnsi="Helvetica" w:cs="Helvetica"/>
          <w:b/>
          <w:bCs/>
          <w:i/>
          <w:iCs/>
          <w:color w:val="515050"/>
          <w:sz w:val="18"/>
          <w:szCs w:val="18"/>
          <w:lang w:eastAsia="ru-RU"/>
        </w:rPr>
        <w:t>среди юношей и девушек 1998-1999, 2000-2001 гг. рождения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20"/>
      </w:tblGrid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05 декабря 2014 года (пятница)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color w:val="515050"/>
                <w:sz w:val="18"/>
                <w:szCs w:val="18"/>
                <w:lang w:eastAsia="ru-RU"/>
              </w:rPr>
              <w:t>09.30 – торжественное открытие соревнований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ДЕВУШКИ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БЕГ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10.00 – 5000 м с/х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10.30 – 60 м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11.05 – 60 м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10.45 – 60 м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11.25 – 60 м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11.45 – 600 м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12.10 – 600 м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11.55 – 600 м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12.30 – 600 м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13.00 – 60 м финал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13.10 – 60 м финал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13.05 – 60 м финал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13.15 – 60 м финал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14.00 – эстафета 4х200 м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13.25 – 5000 м с/х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14.15 – эстафета 4х200 м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ПРЫЖКИ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11.00 – высота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10.15 – длина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11.30 – шест – 1,2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10.30 – шест – 1,2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12.00 – высота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11.00 – длина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12.00 – длина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13.00 – длина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МЕТАНИЯ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ОСК «Брестский»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lastRenderedPageBreak/>
              <w:t>12.30 – копьё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11.00 – копьё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 xml:space="preserve">13.15 </w:t>
            </w:r>
            <w:proofErr w:type="gramStart"/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–  копьё</w:t>
            </w:r>
            <w:proofErr w:type="gramEnd"/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 xml:space="preserve">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11.45 – копьё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«Гребной канал»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12.30 – диск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11.00 – диск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13.15 – диск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11.45 – диск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06 декабря 2014 года (суббота)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БЕГ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9.40 – 60 м с/б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8.30 – 3000 м с/х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9.50 – 60 м с/б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8.45 – 3000 м с/х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10.30 – 2000 м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9.15 – 60 м с/б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10.45 – 2000 м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9.25 – 60 м с/б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11.45 – 60 м с/б – финал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10.10 – 1000 м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11.50 – 60 м с/б – финал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10.20 – 1000 м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12.20 – 300 м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11.05 – 300 м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12.40 – 300 м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11.25 – 300 м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12.05 – 60 м с/б – финал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12.10 – 60 м с/б – финал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ПРЫЖКИ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9.00 – тройной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10.00 – высота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10.00 – тройной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11.00 – высота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11.00 – тройной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after="0" w:line="240" w:lineRule="auto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12.00 – тройной – 2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jc w:val="center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МЕТАНИЯ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10.30 – ядро – 2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9.00 – ядро – 1 гр.</w:t>
            </w:r>
          </w:p>
        </w:tc>
      </w:tr>
      <w:tr w:rsidR="00A0505F" w:rsidRPr="00A0505F" w:rsidTr="00A0505F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lastRenderedPageBreak/>
              <w:t>11.30 – ядро – 1 гр.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05F" w:rsidRPr="00A0505F" w:rsidRDefault="00A0505F" w:rsidP="00A0505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515050"/>
                <w:sz w:val="18"/>
                <w:szCs w:val="18"/>
                <w:lang w:eastAsia="ru-RU"/>
              </w:rPr>
            </w:pPr>
            <w:r w:rsidRPr="00A0505F">
              <w:rPr>
                <w:rFonts w:ascii="Helvetica" w:eastAsia="Times New Roman" w:hAnsi="Helvetica" w:cs="Helvetica"/>
                <w:b/>
                <w:bCs/>
                <w:i/>
                <w:iCs/>
                <w:color w:val="515050"/>
                <w:sz w:val="18"/>
                <w:szCs w:val="18"/>
                <w:lang w:eastAsia="ru-RU"/>
              </w:rPr>
              <w:t>9.45 – ядро – 2 гр.</w:t>
            </w:r>
          </w:p>
        </w:tc>
      </w:tr>
    </w:tbl>
    <w:p w:rsidR="00A0505F" w:rsidRPr="00A0505F" w:rsidRDefault="00A0505F" w:rsidP="00A0505F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515050"/>
          <w:sz w:val="18"/>
          <w:szCs w:val="18"/>
          <w:lang w:eastAsia="ru-RU"/>
        </w:rPr>
      </w:pPr>
      <w:r w:rsidRPr="00A0505F">
        <w:rPr>
          <w:rFonts w:ascii="Helvetica" w:eastAsia="Times New Roman" w:hAnsi="Helvetica" w:cs="Helvetica"/>
          <w:b/>
          <w:bCs/>
          <w:color w:val="515050"/>
          <w:sz w:val="18"/>
          <w:szCs w:val="18"/>
          <w:lang w:eastAsia="ru-RU"/>
        </w:rPr>
        <w:t>13.30 – торжественное закрытие соревнований.</w:t>
      </w:r>
    </w:p>
    <w:p w:rsidR="00123FF9" w:rsidRDefault="00123FF9"/>
    <w:sectPr w:rsidR="0012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A"/>
    <w:rsid w:val="00123FF9"/>
    <w:rsid w:val="00A0505F"/>
    <w:rsid w:val="00B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6029-CECD-4C0C-86E3-0B8CFCD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05F"/>
    <w:rPr>
      <w:b/>
      <w:bCs/>
    </w:rPr>
  </w:style>
  <w:style w:type="character" w:styleId="a5">
    <w:name w:val="Emphasis"/>
    <w:basedOn w:val="a0"/>
    <w:uiPriority w:val="20"/>
    <w:qFormat/>
    <w:rsid w:val="00A05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3</cp:revision>
  <dcterms:created xsi:type="dcterms:W3CDTF">2014-12-01T16:36:00Z</dcterms:created>
  <dcterms:modified xsi:type="dcterms:W3CDTF">2014-12-01T16:37:00Z</dcterms:modified>
</cp:coreProperties>
</file>