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AB" w:rsidRPr="004A2CAB" w:rsidRDefault="004A2CAB" w:rsidP="004A2CAB">
      <w:pPr>
        <w:spacing w:after="0"/>
        <w:jc w:val="center"/>
        <w:rPr>
          <w:b/>
          <w:sz w:val="24"/>
        </w:rPr>
      </w:pPr>
      <w:r w:rsidRPr="004A2CAB">
        <w:rPr>
          <w:b/>
          <w:sz w:val="24"/>
        </w:rPr>
        <w:t>ПРОГРАММА</w:t>
      </w:r>
    </w:p>
    <w:p w:rsidR="004A2CAB" w:rsidRPr="004A2CAB" w:rsidRDefault="004A2CAB" w:rsidP="004A2CAB">
      <w:pPr>
        <w:spacing w:after="0"/>
        <w:jc w:val="center"/>
        <w:rPr>
          <w:sz w:val="24"/>
        </w:rPr>
      </w:pPr>
      <w:r w:rsidRPr="004A2CAB">
        <w:rPr>
          <w:sz w:val="24"/>
        </w:rPr>
        <w:t>Соревнований по лёгкой атлетике на</w:t>
      </w:r>
    </w:p>
    <w:p w:rsidR="004A2CAB" w:rsidRPr="004A2CAB" w:rsidRDefault="004A2CAB" w:rsidP="004A2CAB">
      <w:pPr>
        <w:spacing w:after="0"/>
        <w:jc w:val="center"/>
        <w:rPr>
          <w:sz w:val="24"/>
        </w:rPr>
      </w:pPr>
      <w:r w:rsidRPr="004A2CAB">
        <w:rPr>
          <w:sz w:val="24"/>
        </w:rPr>
        <w:t>Кубок президента Тульской областной федерации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jc w:val="right"/>
        <w:rPr>
          <w:sz w:val="24"/>
        </w:rPr>
      </w:pPr>
      <w:r w:rsidRPr="004A2CAB">
        <w:rPr>
          <w:sz w:val="24"/>
        </w:rPr>
        <w:t>14 января 2015 г. (среда)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Прыжки в длину с места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 xml:space="preserve">14.25 - 60 м девочки 2002-03 14.15 – мальчики 02-03 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14.40 - 60м девочки 2000-01 14.40 –девочки 02-03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 xml:space="preserve">14.50 - 60 м мальчики 2002-03 15.00 – девочки 00-01 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 xml:space="preserve">15.00 - 60 м мальчики 2000-01 15.20 - мальчики 00-01 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15.10 - 200м девочки 2002-03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15.15 - 200м мальчики 2002-03</w:t>
      </w:r>
      <w:bookmarkStart w:id="0" w:name="_GoBack"/>
      <w:bookmarkEnd w:id="0"/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15.25 - 400м девочки 2002-03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15.30 - 400м мальчики 2002-03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 xml:space="preserve">15.35 Награждение на 200 м и 400 м 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15.40 - 60 м – финалы - девочки 2002-03, 2000-01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15.45 - 60м - финалы - мальчики 2002-03, 2000-01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 xml:space="preserve">15.50 - 300 м девочки 2000-01 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15.55 - 300 м мальчики 2000-01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 xml:space="preserve">16.00 Награждение на 60 м и 300м 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16.05 - 800 м девочки 2000-01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16.10 - 800 м мальчики 2000-01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16.15 Награждение на 800 м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 xml:space="preserve">16.20 -Смешанная эстафета 4х150м/ 2002-03 (2 девочки+2мальчика) </w:t>
      </w: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16.30 -Смешанная эстафета 4х150м/ 2000-01 (2 девочки+2мальчика)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4A2CA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16.40 - Награждение в эстафетах</w:t>
      </w:r>
    </w:p>
    <w:p w:rsidR="004A2CAB" w:rsidRPr="004A2CAB" w:rsidRDefault="004A2CAB" w:rsidP="004A2CAB">
      <w:pPr>
        <w:spacing w:after="0"/>
        <w:rPr>
          <w:sz w:val="24"/>
        </w:rPr>
      </w:pPr>
    </w:p>
    <w:p w:rsidR="0025201B" w:rsidRPr="004A2CAB" w:rsidRDefault="004A2CAB" w:rsidP="004A2CAB">
      <w:pPr>
        <w:spacing w:after="0"/>
        <w:rPr>
          <w:sz w:val="24"/>
        </w:rPr>
      </w:pPr>
      <w:r w:rsidRPr="004A2CAB">
        <w:rPr>
          <w:sz w:val="24"/>
        </w:rPr>
        <w:t>Каждый спортсмен может принять участие в одном индивидуальном виде беговой программы, прыжках в длину с места и эстафете</w:t>
      </w:r>
    </w:p>
    <w:sectPr w:rsidR="0025201B" w:rsidRPr="004A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C"/>
    <w:rsid w:val="0025201B"/>
    <w:rsid w:val="004A2CAB"/>
    <w:rsid w:val="00C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81A3-66A0-42B9-B83B-9BEB7B2C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2</cp:revision>
  <dcterms:created xsi:type="dcterms:W3CDTF">2015-01-12T09:48:00Z</dcterms:created>
  <dcterms:modified xsi:type="dcterms:W3CDTF">2015-01-12T09:50:00Z</dcterms:modified>
</cp:coreProperties>
</file>